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AD57" w14:textId="77777777" w:rsidR="00B66638" w:rsidRPr="007A315A" w:rsidRDefault="007A315A" w:rsidP="007A315A">
      <w:pPr>
        <w:jc w:val="center"/>
        <w:rPr>
          <w:b/>
        </w:rPr>
      </w:pPr>
      <w:r w:rsidRPr="007A315A">
        <w:rPr>
          <w:b/>
        </w:rPr>
        <w:t>Jegyzőkönyv</w:t>
      </w:r>
    </w:p>
    <w:p w14:paraId="03658CB8" w14:textId="4FC3C55C" w:rsidR="007A315A" w:rsidRDefault="007A315A" w:rsidP="007A315A">
      <w:pPr>
        <w:jc w:val="center"/>
        <w:rPr>
          <w:b/>
        </w:rPr>
      </w:pPr>
      <w:r w:rsidRPr="007A315A">
        <w:rPr>
          <w:b/>
        </w:rPr>
        <w:t xml:space="preserve">Az </w:t>
      </w:r>
      <w:r>
        <w:rPr>
          <w:b/>
        </w:rPr>
        <w:t xml:space="preserve">Iskolagyümölcs </w:t>
      </w:r>
      <w:r w:rsidRPr="007A315A">
        <w:rPr>
          <w:b/>
        </w:rPr>
        <w:t>ajánlatok értékeléséről</w:t>
      </w:r>
    </w:p>
    <w:p w14:paraId="69D42577" w14:textId="77777777" w:rsidR="007A315A" w:rsidRDefault="007A315A" w:rsidP="007A315A">
      <w:pPr>
        <w:jc w:val="center"/>
        <w:rPr>
          <w:b/>
        </w:rPr>
      </w:pPr>
    </w:p>
    <w:p w14:paraId="0AAE3008" w14:textId="793FCE56" w:rsidR="007A315A" w:rsidRDefault="007A315A" w:rsidP="007A315A">
      <w:pPr>
        <w:jc w:val="both"/>
      </w:pPr>
      <w:r w:rsidRPr="007A315A">
        <w:rPr>
          <w:b/>
        </w:rPr>
        <w:t>Készült:</w:t>
      </w:r>
      <w:r w:rsidR="006675C9">
        <w:t xml:space="preserve"> 202</w:t>
      </w:r>
      <w:r w:rsidR="0097658B">
        <w:t>5</w:t>
      </w:r>
      <w:r w:rsidR="006675C9">
        <w:t>. május</w:t>
      </w:r>
      <w:r w:rsidR="00284B43">
        <w:t xml:space="preserve"> 5.</w:t>
      </w:r>
      <w:r w:rsidR="006675C9">
        <w:t xml:space="preserve">       ……. </w:t>
      </w:r>
      <w:r>
        <w:t>óra</w:t>
      </w:r>
    </w:p>
    <w:p w14:paraId="04FB47A2" w14:textId="6DF58B7F" w:rsidR="00284B43" w:rsidRPr="00284B43" w:rsidRDefault="00284B43" w:rsidP="007A315A">
      <w:pPr>
        <w:jc w:val="both"/>
        <w:rPr>
          <w:b/>
          <w:bCs/>
        </w:rPr>
      </w:pPr>
      <w:r w:rsidRPr="00284B43">
        <w:rPr>
          <w:b/>
          <w:bCs/>
        </w:rPr>
        <w:t>Fenntartó neve:</w:t>
      </w:r>
    </w:p>
    <w:p w14:paraId="577568AA" w14:textId="77777777" w:rsidR="007A315A" w:rsidRDefault="007A315A" w:rsidP="007A315A">
      <w:pPr>
        <w:jc w:val="both"/>
        <w:rPr>
          <w:b/>
        </w:rPr>
      </w:pPr>
      <w:r w:rsidRPr="007A315A">
        <w:rPr>
          <w:b/>
        </w:rPr>
        <w:t>Helyszín:</w:t>
      </w:r>
    </w:p>
    <w:p w14:paraId="4E3D1FB8" w14:textId="77777777" w:rsidR="007A315A" w:rsidRPr="007A315A" w:rsidRDefault="007A315A" w:rsidP="007A315A">
      <w:pPr>
        <w:jc w:val="both"/>
        <w:rPr>
          <w:b/>
        </w:rPr>
      </w:pPr>
      <w:r w:rsidRPr="007A315A">
        <w:rPr>
          <w:b/>
        </w:rPr>
        <w:t xml:space="preserve">Beszerzés tárgya: </w:t>
      </w:r>
    </w:p>
    <w:p w14:paraId="19F6A725" w14:textId="4A8432AC" w:rsidR="007A315A" w:rsidRDefault="007A315A" w:rsidP="007A315A">
      <w:r>
        <w:t>Az iskolagyümölcs- és iskolazöldség-program szabályozásáról szóló 15/2021 (III.31) AM rendelet (továbbiakban: Rendelet) alapján megnevezett intézmény(</w:t>
      </w:r>
      <w:proofErr w:type="spellStart"/>
      <w:r>
        <w:t>ek</w:t>
      </w:r>
      <w:proofErr w:type="spellEnd"/>
      <w:r>
        <w:t>) 1-6. évfolyamos tanulói részére szállítandó gyümölcs, zöldség beszerzése.</w:t>
      </w:r>
    </w:p>
    <w:p w14:paraId="2676ECFE" w14:textId="105DDF7A" w:rsidR="007A315A" w:rsidRDefault="007A315A" w:rsidP="007A315A">
      <w:r>
        <w:t xml:space="preserve"> 202</w:t>
      </w:r>
      <w:r w:rsidR="0097658B">
        <w:t>5</w:t>
      </w:r>
      <w:r w:rsidR="006675C9">
        <w:t>/202</w:t>
      </w:r>
      <w:r w:rsidR="0097658B">
        <w:t>6</w:t>
      </w:r>
      <w:r>
        <w:t xml:space="preserve"> tanév</w:t>
      </w:r>
      <w:r w:rsidR="00D75243">
        <w:t>re</w:t>
      </w:r>
    </w:p>
    <w:p w14:paraId="3B6E88BE" w14:textId="4CEECC23" w:rsidR="007A315A" w:rsidRDefault="007A315A" w:rsidP="007A315A">
      <w:r w:rsidRPr="007A315A">
        <w:rPr>
          <w:b/>
        </w:rPr>
        <w:t>Benyújtás módja:</w:t>
      </w:r>
      <w:r>
        <w:t xml:space="preserve"> </w:t>
      </w:r>
      <w:r w:rsidR="0097658B">
        <w:t>elektronikusan</w:t>
      </w:r>
    </w:p>
    <w:p w14:paraId="1A80AAE8" w14:textId="77777777" w:rsidR="007A315A" w:rsidRDefault="007A315A" w:rsidP="007A315A">
      <w:proofErr w:type="gramStart"/>
      <w:r w:rsidRPr="007A315A">
        <w:rPr>
          <w:b/>
        </w:rPr>
        <w:t>Jelenlévők:</w:t>
      </w:r>
      <w:r>
        <w:rPr>
          <w:b/>
        </w:rPr>
        <w:t xml:space="preserve">   </w:t>
      </w:r>
      <w:proofErr w:type="gramEnd"/>
      <w:r>
        <w:rPr>
          <w:b/>
        </w:rPr>
        <w:t xml:space="preserve">   </w:t>
      </w:r>
      <w:r w:rsidRPr="007A315A">
        <w:t>Jegyzőkönyv vezetője:</w:t>
      </w:r>
    </w:p>
    <w:p w14:paraId="55293D81" w14:textId="66910BD3" w:rsidR="007A315A" w:rsidRDefault="007A315A" w:rsidP="007A315A">
      <w:r>
        <w:tab/>
        <w:t xml:space="preserve">           </w:t>
      </w:r>
      <w:r w:rsidR="007575EC">
        <w:t xml:space="preserve"> </w:t>
      </w:r>
      <w:r w:rsidR="00284B43">
        <w:t>értékelők:</w:t>
      </w:r>
    </w:p>
    <w:p w14:paraId="0E55CEBB" w14:textId="77777777" w:rsidR="007575EC" w:rsidRDefault="007575EC" w:rsidP="007575EC">
      <w:r>
        <w:t>Ajánlattételi kiírást tettünk közzé az iskolagyümölcs- és iskolazöldség-program szabályozásáról szóló 15/2021 (III.31) AM rendelet alapján az intézmény(</w:t>
      </w:r>
      <w:proofErr w:type="spellStart"/>
      <w:r>
        <w:t>ek</w:t>
      </w:r>
      <w:proofErr w:type="spellEnd"/>
      <w:r>
        <w:t>) 1-6. évfolyamos tanulói részére szállítandó gyümölcs, zöldség beszerzése.</w:t>
      </w:r>
    </w:p>
    <w:p w14:paraId="0CE89688" w14:textId="77777777" w:rsidR="007575EC" w:rsidRDefault="007575EC" w:rsidP="007575EC">
      <w:r>
        <w:t>Az ajánlattételi határidő lejártáig szabályszerűen benyújtott ajánlatok száma:</w:t>
      </w:r>
    </w:p>
    <w:p w14:paraId="51E39488" w14:textId="2A3F5DCA" w:rsidR="007575EC" w:rsidRDefault="007575EC" w:rsidP="007575EC">
      <w:r>
        <w:t>Az értékelő</w:t>
      </w:r>
      <w:r w:rsidR="00284B43">
        <w:t>k értékelik a kialakított pontrendszer alapján a beérkezett pályázatokat.</w:t>
      </w:r>
    </w:p>
    <w:p w14:paraId="22C5F6EE" w14:textId="00B382CC" w:rsidR="007575EC" w:rsidRDefault="007575EC" w:rsidP="007575EC">
      <w:r>
        <w:t>Az értékelő</w:t>
      </w:r>
      <w:r w:rsidR="00284B43">
        <w:t>k</w:t>
      </w:r>
      <w:r>
        <w:t xml:space="preserve"> a</w:t>
      </w:r>
      <w:r w:rsidR="00284B43">
        <w:t xml:space="preserve"> pontozás</w:t>
      </w:r>
      <w:r>
        <w:t xml:space="preserve"> után ismerteti</w:t>
      </w:r>
      <w:r w:rsidR="00284B43">
        <w:t>k</w:t>
      </w:r>
      <w:r>
        <w:t xml:space="preserve"> az ajánlattevők nevét</w:t>
      </w:r>
      <w:r w:rsidR="00284B43">
        <w:t>,</w:t>
      </w:r>
      <w:r>
        <w:t xml:space="preserve"> azok címét</w:t>
      </w:r>
      <w:r w:rsidR="00284B43">
        <w:t xml:space="preserve"> és összesített pontszámait:</w:t>
      </w:r>
    </w:p>
    <w:p w14:paraId="1F9ED3EB" w14:textId="01AD794C" w:rsidR="007575EC" w:rsidRDefault="00284B43" w:rsidP="007575EC">
      <w:r>
        <w:t>-</w:t>
      </w:r>
    </w:p>
    <w:p w14:paraId="2E0EC455" w14:textId="078EBDAF" w:rsidR="00284B43" w:rsidRDefault="00284B43" w:rsidP="007575EC">
      <w:r>
        <w:t>-</w:t>
      </w:r>
    </w:p>
    <w:p w14:paraId="1407965F" w14:textId="02206DEB" w:rsidR="00284B43" w:rsidRDefault="00284B43" w:rsidP="007575EC">
      <w:r>
        <w:t>-</w:t>
      </w:r>
    </w:p>
    <w:p w14:paraId="2B348E7A" w14:textId="77777777" w:rsidR="007575EC" w:rsidRDefault="007575EC" w:rsidP="007575EC"/>
    <w:p w14:paraId="6247D440" w14:textId="77777777" w:rsidR="007575EC" w:rsidRDefault="007575EC" w:rsidP="007575EC">
      <w:r>
        <w:t>……………………………………………</w:t>
      </w:r>
      <w:r w:rsidR="007A4BE9">
        <w:t xml:space="preserve">  …………………………………………….   ……………………………………………</w:t>
      </w:r>
    </w:p>
    <w:p w14:paraId="78A6941B" w14:textId="6AD05464" w:rsidR="007575EC" w:rsidRPr="007A315A" w:rsidRDefault="007575EC" w:rsidP="007A315A">
      <w:r>
        <w:t xml:space="preserve">          jegyzőkönyvvezető</w:t>
      </w:r>
      <w:r w:rsidR="007A4BE9">
        <w:tab/>
      </w:r>
      <w:r w:rsidR="007A4BE9">
        <w:tab/>
      </w:r>
      <w:r w:rsidR="00284B43">
        <w:t>értékelő</w:t>
      </w:r>
      <w:r w:rsidR="007A4BE9">
        <w:tab/>
      </w:r>
      <w:r w:rsidR="007A4BE9">
        <w:tab/>
      </w:r>
      <w:r w:rsidR="007A4BE9">
        <w:tab/>
      </w:r>
      <w:r w:rsidR="00284B43">
        <w:t>értékelő</w:t>
      </w:r>
    </w:p>
    <w:p w14:paraId="298CCF7D" w14:textId="77777777" w:rsidR="007A315A" w:rsidRPr="007A315A" w:rsidRDefault="007A315A" w:rsidP="007A315A">
      <w:pPr>
        <w:jc w:val="both"/>
      </w:pPr>
    </w:p>
    <w:sectPr w:rsidR="007A315A" w:rsidRPr="007A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5A"/>
    <w:rsid w:val="00284B43"/>
    <w:rsid w:val="004A013D"/>
    <w:rsid w:val="004E382F"/>
    <w:rsid w:val="00512A63"/>
    <w:rsid w:val="006675C9"/>
    <w:rsid w:val="006759D5"/>
    <w:rsid w:val="007575EC"/>
    <w:rsid w:val="007A315A"/>
    <w:rsid w:val="007A4BE9"/>
    <w:rsid w:val="007C12F5"/>
    <w:rsid w:val="0097658B"/>
    <w:rsid w:val="00B66638"/>
    <w:rsid w:val="00B81793"/>
    <w:rsid w:val="00C87EC0"/>
    <w:rsid w:val="00D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723E"/>
  <w15:docId w15:val="{6BD83384-FB58-46B7-8901-B63DFBD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 Fábián</cp:lastModifiedBy>
  <cp:revision>8</cp:revision>
  <dcterms:created xsi:type="dcterms:W3CDTF">2023-04-07T12:38:00Z</dcterms:created>
  <dcterms:modified xsi:type="dcterms:W3CDTF">2025-04-09T18:57:00Z</dcterms:modified>
</cp:coreProperties>
</file>